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47" w:rsidRDefault="00C91D47" w:rsidP="00C91D47">
      <w:r>
        <w:t>Animation Made Easy</w:t>
      </w:r>
    </w:p>
    <w:p w:rsidR="00C91D47" w:rsidRDefault="00C91D47" w:rsidP="00C91D47"/>
    <w:p w:rsidR="00C91D47" w:rsidRDefault="00C91D47" w:rsidP="00C91D47">
      <w:r>
        <w:t>6 Traits</w:t>
      </w:r>
    </w:p>
    <w:p w:rsidR="00C91D47" w:rsidRDefault="00C91D47" w:rsidP="00C91D47">
      <w:r>
        <w:t xml:space="preserve">Using Animation in the classroom: </w:t>
      </w:r>
      <w:proofErr w:type="spellStart"/>
      <w:r>
        <w:t>Xtranormal</w:t>
      </w:r>
      <w:proofErr w:type="spellEnd"/>
      <w:r>
        <w:t xml:space="preserve"> (free movies)</w:t>
      </w:r>
    </w:p>
    <w:p w:rsidR="00C91D47" w:rsidRDefault="00C91D47" w:rsidP="00C91D47"/>
    <w:p w:rsidR="00C91D47" w:rsidRDefault="00C91D47" w:rsidP="00C91D47">
      <w:r>
        <w:t xml:space="preserve">Use animation for: historical reenactments, book reports, explaining main characters, summarizing new concepts, </w:t>
      </w:r>
    </w:p>
    <w:p w:rsidR="00C91D47" w:rsidRDefault="00C91D47" w:rsidP="00C91D47">
      <w:proofErr w:type="gramStart"/>
      <w:r>
        <w:t>practicing</w:t>
      </w:r>
      <w:proofErr w:type="gramEnd"/>
      <w:r>
        <w:t xml:space="preserve"> bilingual dialogue, explaining rules or procedures, storybook writing for younger students, extra </w:t>
      </w:r>
    </w:p>
    <w:p w:rsidR="00C91D47" w:rsidRDefault="00C91D47" w:rsidP="00C91D47">
      <w:proofErr w:type="gramStart"/>
      <w:r>
        <w:t>curricular</w:t>
      </w:r>
      <w:proofErr w:type="gramEnd"/>
      <w:r>
        <w:t xml:space="preserve"> activities</w:t>
      </w:r>
    </w:p>
    <w:p w:rsidR="00C91D47" w:rsidRDefault="00C91D47" w:rsidP="00C91D47"/>
    <w:p w:rsidR="00C91D47" w:rsidRDefault="00C91D47" w:rsidP="00C91D47">
      <w:r>
        <w:t xml:space="preserve">Online interaction: </w:t>
      </w:r>
      <w:proofErr w:type="gramStart"/>
      <w:r>
        <w:t>Wallwisher.com(</w:t>
      </w:r>
      <w:proofErr w:type="gramEnd"/>
      <w:r>
        <w:t>online sticky note brainstorming and commentary)</w:t>
      </w:r>
    </w:p>
    <w:p w:rsidR="00C91D47" w:rsidRDefault="00C91D47">
      <w:bookmarkStart w:id="0" w:name="_GoBack"/>
      <w:bookmarkEnd w:id="0"/>
    </w:p>
    <w:sectPr w:rsidR="00C9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47"/>
    <w:rsid w:val="00C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</dc:creator>
  <cp:lastModifiedBy>ucet</cp:lastModifiedBy>
  <cp:revision>1</cp:revision>
  <dcterms:created xsi:type="dcterms:W3CDTF">2012-03-03T17:50:00Z</dcterms:created>
  <dcterms:modified xsi:type="dcterms:W3CDTF">2012-03-03T17:50:00Z</dcterms:modified>
</cp:coreProperties>
</file>